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7E6" w:rsidRDefault="00BD07E6" w:rsidP="0041207F">
      <w:pPr>
        <w:pStyle w:val="Corpodetexto"/>
        <w:ind w:left="116" w:right="-29"/>
        <w:jc w:val="center"/>
        <w:rPr>
          <w:rFonts w:ascii="Times New Roman"/>
          <w:noProof/>
          <w:sz w:val="20"/>
          <w:lang w:val="pt-BR" w:eastAsia="pt-BR"/>
        </w:rPr>
      </w:pPr>
    </w:p>
    <w:p w:rsidR="0041207F" w:rsidRDefault="0041207F" w:rsidP="0041207F">
      <w:pPr>
        <w:pStyle w:val="Corpodetexto"/>
        <w:ind w:left="116" w:right="-29"/>
        <w:jc w:val="center"/>
        <w:rPr>
          <w:rFonts w:ascii="Times New Roman"/>
          <w:noProof/>
          <w:sz w:val="20"/>
          <w:lang w:val="pt-BR" w:eastAsia="pt-BR"/>
        </w:rPr>
      </w:pPr>
    </w:p>
    <w:p w:rsidR="0041207F" w:rsidRDefault="0041207F" w:rsidP="0041207F">
      <w:pPr>
        <w:pStyle w:val="Corpodetexto"/>
        <w:ind w:left="116" w:right="-29"/>
        <w:jc w:val="center"/>
        <w:rPr>
          <w:rFonts w:ascii="Times New Roman"/>
          <w:noProof/>
          <w:sz w:val="20"/>
          <w:lang w:val="pt-BR" w:eastAsia="pt-BR"/>
        </w:rPr>
      </w:pPr>
    </w:p>
    <w:p w:rsidR="0041207F" w:rsidRDefault="0041207F" w:rsidP="0041207F">
      <w:pPr>
        <w:pStyle w:val="Corpodetexto"/>
        <w:ind w:left="116" w:right="-29"/>
        <w:jc w:val="center"/>
        <w:rPr>
          <w:rFonts w:ascii="Times New Roman"/>
          <w:noProof/>
          <w:sz w:val="20"/>
          <w:lang w:val="pt-BR" w:eastAsia="pt-BR"/>
        </w:rPr>
      </w:pPr>
    </w:p>
    <w:p w:rsidR="0041207F" w:rsidRPr="0041207F" w:rsidRDefault="00B676EE" w:rsidP="0041207F">
      <w:pPr>
        <w:pStyle w:val="Corpodetexto"/>
        <w:ind w:left="116" w:right="-29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lang w:val="pt-BR" w:eastAsia="pt-BR"/>
        </w:rPr>
        <w:t>COMP</w:t>
      </w:r>
      <w:r w:rsidR="00AC778B">
        <w:rPr>
          <w:rFonts w:ascii="Arial" w:hAnsi="Arial"/>
          <w:b/>
          <w:noProof/>
          <w:sz w:val="20"/>
          <w:lang w:val="pt-BR" w:eastAsia="pt-BR"/>
        </w:rPr>
        <w:t xml:space="preserve">OSIÇÃO DE ENCARGOS SOCIAIS – </w:t>
      </w:r>
      <w:r>
        <w:rPr>
          <w:rFonts w:ascii="Arial" w:hAnsi="Arial"/>
          <w:b/>
          <w:noProof/>
          <w:sz w:val="20"/>
          <w:lang w:val="pt-BR" w:eastAsia="pt-BR"/>
        </w:rPr>
        <w:t>DESONERADO</w:t>
      </w:r>
    </w:p>
    <w:p w:rsidR="00BD07E6" w:rsidRDefault="00BD07E6" w:rsidP="00D16101">
      <w:pPr>
        <w:pStyle w:val="Corpodetexto"/>
        <w:spacing w:before="1"/>
        <w:jc w:val="center"/>
        <w:rPr>
          <w:rFonts w:ascii="Times New Roman"/>
          <w:sz w:val="1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95"/>
        <w:gridCol w:w="6583"/>
        <w:gridCol w:w="842"/>
        <w:gridCol w:w="969"/>
      </w:tblGrid>
      <w:tr w:rsidR="00BD07E6">
        <w:trPr>
          <w:trHeight w:val="236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47"/>
              <w:ind w:left="297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COD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47"/>
              <w:ind w:left="2860" w:right="284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DESCRIÇÃO</w:t>
            </w:r>
          </w:p>
        </w:tc>
        <w:tc>
          <w:tcPr>
            <w:tcW w:w="842" w:type="dxa"/>
          </w:tcPr>
          <w:p w:rsidR="00BD07E6" w:rsidRDefault="0041207F" w:rsidP="00D16101">
            <w:pPr>
              <w:pStyle w:val="TableParagraph"/>
              <w:spacing w:before="46"/>
              <w:ind w:left="1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HORA %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before="47"/>
              <w:ind w:left="257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MES %</w:t>
            </w:r>
          </w:p>
        </w:tc>
      </w:tr>
    </w:tbl>
    <w:p w:rsidR="00BD07E6" w:rsidRDefault="00BD07E6" w:rsidP="00D16101">
      <w:pPr>
        <w:pStyle w:val="Corpodetexto"/>
        <w:spacing w:before="3"/>
        <w:jc w:val="center"/>
        <w:rPr>
          <w:rFonts w:ascii="Times New Roman"/>
          <w:sz w:val="1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95"/>
        <w:gridCol w:w="6583"/>
        <w:gridCol w:w="842"/>
        <w:gridCol w:w="969"/>
      </w:tblGrid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8"/>
              <w:ind w:left="2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A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8"/>
              <w:ind w:left="2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GRUPO A</w:t>
            </w:r>
          </w:p>
        </w:tc>
        <w:tc>
          <w:tcPr>
            <w:tcW w:w="1811" w:type="dxa"/>
            <w:gridSpan w:val="2"/>
            <w:tcBorders>
              <w:top w:val="nil"/>
              <w:right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A1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INSS</w:t>
            </w:r>
          </w:p>
        </w:tc>
        <w:tc>
          <w:tcPr>
            <w:tcW w:w="842" w:type="dxa"/>
          </w:tcPr>
          <w:p w:rsidR="00BD07E6" w:rsidRDefault="0041207F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A2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SESI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A3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SENAI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A4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INCRA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A5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SEBRAE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A6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Salário Educação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A7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Seguro Contra Acidentes de Trabalho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A8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FGTS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8,0000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8,0000</w:t>
            </w:r>
          </w:p>
        </w:tc>
      </w:tr>
      <w:tr w:rsidR="00347C55">
        <w:trPr>
          <w:trHeight w:val="203"/>
        </w:trPr>
        <w:tc>
          <w:tcPr>
            <w:tcW w:w="895" w:type="dxa"/>
          </w:tcPr>
          <w:p w:rsidR="00347C55" w:rsidRDefault="00347C55" w:rsidP="00D16101">
            <w:pPr>
              <w:pStyle w:val="TableParagraph"/>
              <w:spacing w:before="1"/>
              <w:ind w:left="339" w:right="3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A9</w:t>
            </w: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SECONCI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tabs>
                <w:tab w:val="center" w:pos="411"/>
                <w:tab w:val="right" w:pos="822"/>
              </w:tabs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0,0000</w:t>
            </w:r>
          </w:p>
        </w:tc>
      </w:tr>
      <w:tr w:rsidR="00347C55">
        <w:trPr>
          <w:trHeight w:val="236"/>
        </w:trPr>
        <w:tc>
          <w:tcPr>
            <w:tcW w:w="895" w:type="dxa"/>
            <w:tcBorders>
              <w:left w:val="nil"/>
              <w:bottom w:val="nil"/>
            </w:tcBorders>
          </w:tcPr>
          <w:p w:rsidR="00347C55" w:rsidRDefault="00347C55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6583" w:type="dxa"/>
          </w:tcPr>
          <w:p w:rsidR="00347C55" w:rsidRDefault="00347C55" w:rsidP="00D16101">
            <w:pPr>
              <w:pStyle w:val="TableParagraph"/>
              <w:spacing w:before="47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</w:p>
        </w:tc>
        <w:tc>
          <w:tcPr>
            <w:tcW w:w="842" w:type="dxa"/>
          </w:tcPr>
          <w:p w:rsidR="00347C55" w:rsidRDefault="00347C55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8,0000</w:t>
            </w:r>
          </w:p>
        </w:tc>
        <w:tc>
          <w:tcPr>
            <w:tcW w:w="969" w:type="dxa"/>
          </w:tcPr>
          <w:p w:rsidR="00347C55" w:rsidRDefault="00347C55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8,0000</w:t>
            </w:r>
          </w:p>
        </w:tc>
      </w:tr>
    </w:tbl>
    <w:p w:rsidR="00BD07E6" w:rsidRDefault="00BD07E6" w:rsidP="00D16101">
      <w:pPr>
        <w:pStyle w:val="Corpodetexto"/>
        <w:spacing w:before="3"/>
        <w:jc w:val="center"/>
        <w:rPr>
          <w:rFonts w:ascii="Times New Roman"/>
          <w:sz w:val="1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95"/>
        <w:gridCol w:w="6583"/>
        <w:gridCol w:w="842"/>
        <w:gridCol w:w="969"/>
      </w:tblGrid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8"/>
              <w:ind w:right="3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8"/>
              <w:ind w:left="2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GRUPO B</w:t>
            </w:r>
          </w:p>
        </w:tc>
        <w:tc>
          <w:tcPr>
            <w:tcW w:w="1811" w:type="dxa"/>
            <w:gridSpan w:val="2"/>
            <w:tcBorders>
              <w:top w:val="nil"/>
              <w:right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B1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Repouso Semanal Remunerado</w:t>
            </w:r>
          </w:p>
        </w:tc>
        <w:tc>
          <w:tcPr>
            <w:tcW w:w="842" w:type="dxa"/>
          </w:tcPr>
          <w:p w:rsidR="00BD07E6" w:rsidRDefault="003A456C" w:rsidP="00D16101">
            <w:pPr>
              <w:pStyle w:val="TableParagraph"/>
              <w:spacing w:line="137" w:lineRule="exact"/>
              <w:ind w:right="1"/>
              <w:jc w:val="center"/>
              <w:rPr>
                <w:sz w:val="12"/>
              </w:rPr>
            </w:pPr>
            <w:r w:rsidRPr="003A456C">
              <w:rPr>
                <w:sz w:val="12"/>
              </w:rPr>
              <w:t>17.88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B2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Feriados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3,95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  <w:r w:rsidR="0041207F">
              <w:rPr>
                <w:sz w:val="12"/>
              </w:rPr>
              <w:t>0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B3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Auxílio - Enfermidade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0,</w:t>
            </w:r>
            <w:r w:rsidR="00776EDC">
              <w:rPr>
                <w:sz w:val="12"/>
              </w:rPr>
              <w:t>92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</w:t>
            </w:r>
            <w:r w:rsidR="00776EDC">
              <w:rPr>
                <w:sz w:val="12"/>
              </w:rPr>
              <w:t>71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B4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13º Salário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ind w:right="1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10,</w:t>
            </w:r>
            <w:r w:rsidR="00781557">
              <w:rPr>
                <w:sz w:val="12"/>
              </w:rPr>
              <w:t>81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8,33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B5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Licença Paternidad</w:t>
            </w:r>
            <w:r w:rsidR="00776EDC">
              <w:rPr>
                <w:w w:val="105"/>
                <w:sz w:val="13"/>
              </w:rPr>
              <w:t>e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0,07</w:t>
            </w:r>
          </w:p>
        </w:tc>
        <w:tc>
          <w:tcPr>
            <w:tcW w:w="969" w:type="dxa"/>
          </w:tcPr>
          <w:p w:rsidR="00BD07E6" w:rsidRDefault="002945A1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0,06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B6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Faltas Justificadas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0,72</w:t>
            </w:r>
          </w:p>
        </w:tc>
        <w:tc>
          <w:tcPr>
            <w:tcW w:w="969" w:type="dxa"/>
          </w:tcPr>
          <w:p w:rsidR="00BD07E6" w:rsidRDefault="002945A1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0,56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B7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Dias de Chuvas</w:t>
            </w:r>
          </w:p>
        </w:tc>
        <w:tc>
          <w:tcPr>
            <w:tcW w:w="842" w:type="dxa"/>
          </w:tcPr>
          <w:p w:rsidR="00BD07E6" w:rsidRDefault="009C47B4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9C47B4">
              <w:rPr>
                <w:sz w:val="12"/>
              </w:rPr>
              <w:t>1,4</w:t>
            </w:r>
            <w:r w:rsidR="00776EDC">
              <w:rPr>
                <w:sz w:val="12"/>
              </w:rPr>
              <w:t>8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B8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Auxílio Acidente de Trabalho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0,11</w:t>
            </w:r>
          </w:p>
        </w:tc>
        <w:tc>
          <w:tcPr>
            <w:tcW w:w="969" w:type="dxa"/>
          </w:tcPr>
          <w:p w:rsidR="00BD07E6" w:rsidRDefault="002945A1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0,09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B9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Férias Gozadas</w:t>
            </w:r>
          </w:p>
        </w:tc>
        <w:tc>
          <w:tcPr>
            <w:tcW w:w="842" w:type="dxa"/>
          </w:tcPr>
          <w:p w:rsidR="00BD07E6" w:rsidRDefault="00776EDC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776EDC">
              <w:rPr>
                <w:sz w:val="12"/>
              </w:rPr>
              <w:t>8.61</w:t>
            </w:r>
          </w:p>
        </w:tc>
        <w:tc>
          <w:tcPr>
            <w:tcW w:w="969" w:type="dxa"/>
          </w:tcPr>
          <w:p w:rsidR="00BD07E6" w:rsidRDefault="00776EDC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776EDC">
              <w:rPr>
                <w:sz w:val="12"/>
              </w:rPr>
              <w:t>6.63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right="30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B10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Salário Maternidade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0,03</w:t>
            </w:r>
          </w:p>
        </w:tc>
        <w:tc>
          <w:tcPr>
            <w:tcW w:w="969" w:type="dxa"/>
          </w:tcPr>
          <w:p w:rsidR="00BD07E6" w:rsidRDefault="0041207F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  <w:r w:rsidR="00776EDC">
              <w:rPr>
                <w:sz w:val="12"/>
              </w:rPr>
              <w:t>2</w:t>
            </w:r>
          </w:p>
        </w:tc>
      </w:tr>
      <w:tr w:rsidR="00BD07E6">
        <w:trPr>
          <w:trHeight w:val="236"/>
        </w:trPr>
        <w:tc>
          <w:tcPr>
            <w:tcW w:w="895" w:type="dxa"/>
            <w:tcBorders>
              <w:left w:val="nil"/>
              <w:bottom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47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 w:rsidRPr="008C2020">
              <w:rPr>
                <w:b/>
                <w:sz w:val="12"/>
              </w:rPr>
              <w:t>4</w:t>
            </w:r>
            <w:r w:rsidR="007D18D9">
              <w:rPr>
                <w:b/>
                <w:sz w:val="12"/>
              </w:rPr>
              <w:t>4,58</w:t>
            </w:r>
          </w:p>
        </w:tc>
        <w:tc>
          <w:tcPr>
            <w:tcW w:w="969" w:type="dxa"/>
          </w:tcPr>
          <w:p w:rsidR="00BD07E6" w:rsidRDefault="00776EDC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16,40</w:t>
            </w:r>
          </w:p>
        </w:tc>
      </w:tr>
    </w:tbl>
    <w:p w:rsidR="00BD07E6" w:rsidRDefault="00BD07E6" w:rsidP="00D16101">
      <w:pPr>
        <w:pStyle w:val="Corpodetexto"/>
        <w:spacing w:before="3"/>
        <w:jc w:val="center"/>
        <w:rPr>
          <w:rFonts w:ascii="Times New Roman"/>
          <w:sz w:val="1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95"/>
        <w:gridCol w:w="6583"/>
        <w:gridCol w:w="842"/>
        <w:gridCol w:w="969"/>
      </w:tblGrid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8"/>
              <w:ind w:left="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8"/>
              <w:ind w:left="2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GRUPO C</w:t>
            </w:r>
          </w:p>
        </w:tc>
        <w:tc>
          <w:tcPr>
            <w:tcW w:w="1811" w:type="dxa"/>
            <w:gridSpan w:val="2"/>
            <w:tcBorders>
              <w:top w:val="nil"/>
              <w:right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C1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Aviso Prévio Indenizado</w:t>
            </w:r>
          </w:p>
        </w:tc>
        <w:tc>
          <w:tcPr>
            <w:tcW w:w="842" w:type="dxa"/>
          </w:tcPr>
          <w:p w:rsidR="00BD07E6" w:rsidRDefault="00776EDC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5,42</w:t>
            </w:r>
          </w:p>
        </w:tc>
        <w:tc>
          <w:tcPr>
            <w:tcW w:w="969" w:type="dxa"/>
          </w:tcPr>
          <w:p w:rsidR="00BD07E6" w:rsidRDefault="00776EDC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4,18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C2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Aviso Prévio Trabalhado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0,1</w:t>
            </w:r>
            <w:r w:rsidR="00776EDC">
              <w:rPr>
                <w:sz w:val="12"/>
              </w:rPr>
              <w:t>3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</w:t>
            </w:r>
            <w:r w:rsidR="00776EDC">
              <w:rPr>
                <w:sz w:val="12"/>
              </w:rPr>
              <w:t>10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C3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Férias Indenizadas</w:t>
            </w:r>
          </w:p>
        </w:tc>
        <w:tc>
          <w:tcPr>
            <w:tcW w:w="842" w:type="dxa"/>
          </w:tcPr>
          <w:p w:rsidR="00BD07E6" w:rsidRDefault="007D18D9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4,87</w:t>
            </w:r>
          </w:p>
        </w:tc>
        <w:tc>
          <w:tcPr>
            <w:tcW w:w="969" w:type="dxa"/>
          </w:tcPr>
          <w:p w:rsidR="00BD07E6" w:rsidRDefault="007D18D9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3,75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C4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Depósito Rescisão Sem Justa Causa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4,9</w:t>
            </w:r>
            <w:r w:rsidR="007D18D9">
              <w:rPr>
                <w:sz w:val="12"/>
              </w:rPr>
              <w:t>5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3,8</w:t>
            </w:r>
            <w:r w:rsidR="007D18D9">
              <w:rPr>
                <w:sz w:val="12"/>
              </w:rPr>
              <w:t>2</w:t>
            </w: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C5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Indenização Adicional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0,4</w:t>
            </w:r>
            <w:r w:rsidR="007D18D9">
              <w:rPr>
                <w:sz w:val="12"/>
              </w:rPr>
              <w:t>6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 w:rsidRPr="008C2020">
              <w:rPr>
                <w:sz w:val="12"/>
              </w:rPr>
              <w:t>0,3</w:t>
            </w:r>
            <w:r w:rsidR="007D18D9">
              <w:rPr>
                <w:sz w:val="12"/>
              </w:rPr>
              <w:t>5</w:t>
            </w:r>
          </w:p>
        </w:tc>
      </w:tr>
      <w:tr w:rsidR="00BD07E6">
        <w:trPr>
          <w:trHeight w:val="236"/>
        </w:trPr>
        <w:tc>
          <w:tcPr>
            <w:tcW w:w="895" w:type="dxa"/>
            <w:tcBorders>
              <w:left w:val="nil"/>
              <w:bottom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47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</w:p>
        </w:tc>
        <w:tc>
          <w:tcPr>
            <w:tcW w:w="842" w:type="dxa"/>
          </w:tcPr>
          <w:p w:rsidR="00BD07E6" w:rsidRDefault="007D18D9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15,8</w:t>
            </w:r>
            <w:r w:rsidR="008C2020">
              <w:rPr>
                <w:b/>
                <w:sz w:val="12"/>
              </w:rPr>
              <w:t>3</w:t>
            </w:r>
          </w:p>
        </w:tc>
        <w:tc>
          <w:tcPr>
            <w:tcW w:w="969" w:type="dxa"/>
          </w:tcPr>
          <w:p w:rsidR="00BD07E6" w:rsidRDefault="004B761D" w:rsidP="00D16101">
            <w:pPr>
              <w:pStyle w:val="TableParagraph"/>
              <w:spacing w:line="134" w:lineRule="exact"/>
              <w:ind w:right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12,</w:t>
            </w:r>
            <w:r w:rsidR="007D18D9">
              <w:rPr>
                <w:b/>
                <w:sz w:val="12"/>
              </w:rPr>
              <w:t>20</w:t>
            </w:r>
          </w:p>
        </w:tc>
      </w:tr>
    </w:tbl>
    <w:p w:rsidR="00BD07E6" w:rsidRDefault="00BD07E6" w:rsidP="00D16101">
      <w:pPr>
        <w:pStyle w:val="Corpodetexto"/>
        <w:spacing w:before="3"/>
        <w:jc w:val="center"/>
        <w:rPr>
          <w:rFonts w:ascii="Times New Roman"/>
          <w:sz w:val="1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95"/>
        <w:gridCol w:w="6583"/>
        <w:gridCol w:w="842"/>
        <w:gridCol w:w="969"/>
      </w:tblGrid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8"/>
              <w:ind w:left="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8"/>
              <w:ind w:left="2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GRUPO D</w:t>
            </w:r>
          </w:p>
        </w:tc>
        <w:tc>
          <w:tcPr>
            <w:tcW w:w="1811" w:type="dxa"/>
            <w:gridSpan w:val="2"/>
            <w:tcBorders>
              <w:top w:val="nil"/>
              <w:right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BD07E6">
        <w:trPr>
          <w:trHeight w:val="203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D1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Reincidência de Grupo A sobre Grupo B</w:t>
            </w:r>
          </w:p>
        </w:tc>
        <w:tc>
          <w:tcPr>
            <w:tcW w:w="842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3,</w:t>
            </w:r>
            <w:r w:rsidR="007D18D9">
              <w:rPr>
                <w:sz w:val="12"/>
              </w:rPr>
              <w:t>57</w:t>
            </w:r>
          </w:p>
        </w:tc>
        <w:tc>
          <w:tcPr>
            <w:tcW w:w="969" w:type="dxa"/>
          </w:tcPr>
          <w:p w:rsidR="00BD07E6" w:rsidRDefault="002945A1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1,</w:t>
            </w:r>
            <w:r w:rsidR="007D18D9">
              <w:rPr>
                <w:sz w:val="12"/>
              </w:rPr>
              <w:t>31</w:t>
            </w:r>
          </w:p>
        </w:tc>
      </w:tr>
      <w:tr w:rsidR="00BD07E6">
        <w:trPr>
          <w:trHeight w:val="287"/>
        </w:trPr>
        <w:tc>
          <w:tcPr>
            <w:tcW w:w="895" w:type="dxa"/>
          </w:tcPr>
          <w:p w:rsidR="00BD07E6" w:rsidRDefault="0041207F" w:rsidP="00D16101">
            <w:pPr>
              <w:pStyle w:val="TableParagraph"/>
              <w:spacing w:before="1"/>
              <w:ind w:left="339" w:right="32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D2</w:t>
            </w: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1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Reincidência de Grupo A sobre Aviso Prévio Trabalhado e Reincidência do FGTS sobre Aviso Prévio</w:t>
            </w:r>
          </w:p>
          <w:p w:rsidR="00BD07E6" w:rsidRDefault="0041207F" w:rsidP="00D16101">
            <w:pPr>
              <w:pStyle w:val="TableParagraph"/>
              <w:spacing w:before="23" w:line="93" w:lineRule="exact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Indenizado</w:t>
            </w:r>
          </w:p>
        </w:tc>
        <w:tc>
          <w:tcPr>
            <w:tcW w:w="842" w:type="dxa"/>
          </w:tcPr>
          <w:p w:rsidR="00BD07E6" w:rsidRDefault="00000007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</w:t>
            </w:r>
            <w:r w:rsidR="008C2020">
              <w:rPr>
                <w:sz w:val="12"/>
              </w:rPr>
              <w:t>4</w:t>
            </w:r>
            <w:r w:rsidR="007D18D9">
              <w:rPr>
                <w:sz w:val="12"/>
              </w:rPr>
              <w:t>4</w:t>
            </w:r>
          </w:p>
        </w:tc>
        <w:tc>
          <w:tcPr>
            <w:tcW w:w="969" w:type="dxa"/>
          </w:tcPr>
          <w:p w:rsidR="00BD07E6" w:rsidRDefault="008C2020" w:rsidP="00D16101">
            <w:pPr>
              <w:pStyle w:val="TableParagraph"/>
              <w:spacing w:line="137" w:lineRule="exact"/>
              <w:jc w:val="center"/>
              <w:rPr>
                <w:sz w:val="12"/>
              </w:rPr>
            </w:pPr>
            <w:r>
              <w:rPr>
                <w:sz w:val="12"/>
              </w:rPr>
              <w:t>0,3</w:t>
            </w:r>
            <w:r w:rsidR="007D18D9">
              <w:rPr>
                <w:sz w:val="12"/>
              </w:rPr>
              <w:t>4</w:t>
            </w:r>
          </w:p>
        </w:tc>
      </w:tr>
      <w:tr w:rsidR="00BD07E6">
        <w:trPr>
          <w:trHeight w:val="236"/>
        </w:trPr>
        <w:tc>
          <w:tcPr>
            <w:tcW w:w="895" w:type="dxa"/>
            <w:tcBorders>
              <w:left w:val="nil"/>
              <w:bottom w:val="nil"/>
            </w:tcBorders>
          </w:tcPr>
          <w:p w:rsidR="00BD07E6" w:rsidRDefault="00BD07E6" w:rsidP="00D16101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6583" w:type="dxa"/>
          </w:tcPr>
          <w:p w:rsidR="00BD07E6" w:rsidRDefault="0041207F" w:rsidP="00D16101">
            <w:pPr>
              <w:pStyle w:val="TableParagraph"/>
              <w:spacing w:before="47"/>
              <w:ind w:right="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</w:p>
        </w:tc>
        <w:tc>
          <w:tcPr>
            <w:tcW w:w="842" w:type="dxa"/>
          </w:tcPr>
          <w:p w:rsidR="00BD07E6" w:rsidRDefault="007D18D9" w:rsidP="00D16101">
            <w:pPr>
              <w:pStyle w:val="TableParagraph"/>
              <w:spacing w:line="134" w:lineRule="exact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4,01</w:t>
            </w:r>
          </w:p>
        </w:tc>
        <w:tc>
          <w:tcPr>
            <w:tcW w:w="969" w:type="dxa"/>
          </w:tcPr>
          <w:p w:rsidR="007D18D9" w:rsidRDefault="007D18D9" w:rsidP="007D18D9">
            <w:pPr>
              <w:pStyle w:val="TableParagraph"/>
              <w:spacing w:line="134" w:lineRule="exact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1,65</w:t>
            </w:r>
          </w:p>
        </w:tc>
      </w:tr>
    </w:tbl>
    <w:p w:rsidR="00BD07E6" w:rsidRDefault="00161397">
      <w:pPr>
        <w:pStyle w:val="Corpodetexto"/>
        <w:spacing w:before="4"/>
        <w:rPr>
          <w:rFonts w:ascii="Times New Roman"/>
          <w:sz w:val="19"/>
        </w:rPr>
      </w:pPr>
      <w:r w:rsidRPr="001613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4.05pt;margin-top:12.35pt;width:419.9pt;height:31.8pt;z-index:-15728640;mso-wrap-distance-left:0;mso-wrap-distance-right:0;mso-position-horizontal-relative:page;mso-position-vertical-relative:text" fillcolor="#c4d8f0" stroked="f">
            <v:textbox inset="0,0,0,0">
              <w:txbxContent>
                <w:p w:rsidR="00A84D5D" w:rsidRDefault="007D18D9">
                  <w:pPr>
                    <w:spacing w:before="102"/>
                    <w:ind w:left="31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Horista = 72,42</w:t>
                  </w:r>
                  <w:r w:rsidR="00A84D5D">
                    <w:rPr>
                      <w:b/>
                      <w:sz w:val="17"/>
                    </w:rPr>
                    <w:t>%</w:t>
                  </w:r>
                </w:p>
                <w:p w:rsidR="00A84D5D" w:rsidRDefault="00A84D5D">
                  <w:pPr>
                    <w:spacing w:before="23"/>
                    <w:ind w:left="31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Mensalista</w:t>
                  </w:r>
                  <w:r w:rsidR="00741E3D">
                    <w:rPr>
                      <w:b/>
                      <w:sz w:val="17"/>
                    </w:rPr>
                    <w:t xml:space="preserve"> = 38,25</w:t>
                  </w:r>
                  <w:r>
                    <w:rPr>
                      <w:b/>
                      <w:sz w:val="17"/>
                    </w:rPr>
                    <w:t>%</w:t>
                  </w:r>
                </w:p>
              </w:txbxContent>
            </v:textbox>
            <w10:wrap type="topAndBottom" anchorx="page"/>
          </v:shape>
        </w:pict>
      </w:r>
    </w:p>
    <w:p w:rsidR="00BD07E6" w:rsidRDefault="00161397" w:rsidP="00A84D5D">
      <w:pPr>
        <w:pStyle w:val="Heading1"/>
        <w:spacing w:before="82"/>
        <w:ind w:left="1052"/>
      </w:pPr>
      <w:r w:rsidRPr="00161397">
        <w:pict>
          <v:shape id="_x0000_s1026" type="#_x0000_t202" style="position:absolute;left:0;text-align:left;margin-left:88.85pt;margin-top:69.15pt;width:213.4pt;height:15.45pt;z-index:15729664;mso-position-horizontal-relative:page" filled="f" stroked="f">
            <v:textbox inset="0,0,0,0">
              <w:txbxContent>
                <w:p w:rsidR="00A84D5D" w:rsidRDefault="00A84D5D">
                  <w:pPr>
                    <w:spacing w:before="10"/>
                    <w:rPr>
                      <w:rFonts w:ascii="Trebuchet MS"/>
                      <w:sz w:val="25"/>
                    </w:rPr>
                  </w:pPr>
                </w:p>
                <w:p w:rsidR="00A84D5D" w:rsidRDefault="00A84D5D">
                  <w:pPr>
                    <w:spacing w:before="10"/>
                    <w:rPr>
                      <w:rFonts w:ascii="Trebuchet MS"/>
                      <w:sz w:val="25"/>
                    </w:rPr>
                  </w:pPr>
                </w:p>
                <w:p w:rsidR="00A84D5D" w:rsidRDefault="00A84D5D">
                  <w:pPr>
                    <w:spacing w:before="10"/>
                    <w:rPr>
                      <w:rFonts w:ascii="Trebuchet MS"/>
                      <w:sz w:val="25"/>
                    </w:rPr>
                  </w:pPr>
                </w:p>
                <w:p w:rsidR="00A84D5D" w:rsidRDefault="00A84D5D">
                  <w:pPr>
                    <w:spacing w:before="10"/>
                    <w:rPr>
                      <w:rFonts w:ascii="Trebuchet MS"/>
                      <w:sz w:val="25"/>
                    </w:rPr>
                  </w:pPr>
                </w:p>
                <w:p w:rsidR="00A84D5D" w:rsidRDefault="00A84D5D">
                  <w:pPr>
                    <w:spacing w:before="10"/>
                    <w:rPr>
                      <w:rFonts w:ascii="Trebuchet MS"/>
                      <w:sz w:val="25"/>
                    </w:rPr>
                  </w:pPr>
                  <w:r>
                    <w:rPr>
                      <w:rFonts w:ascii="Trebuchet MS"/>
                      <w:sz w:val="25"/>
                    </w:rPr>
                    <w:t>ZA</w:t>
                  </w:r>
                  <w:r>
                    <w:rPr>
                      <w:rFonts w:ascii="Trebuchet MS"/>
                      <w:spacing w:val="-49"/>
                      <w:sz w:val="25"/>
                    </w:rPr>
                    <w:t xml:space="preserve"> </w:t>
                  </w:r>
                  <w:r>
                    <w:rPr>
                      <w:rFonts w:ascii="Trebuchet MS"/>
                      <w:spacing w:val="-4"/>
                      <w:sz w:val="25"/>
                    </w:rPr>
                    <w:t>CASTRO</w:t>
                  </w:r>
                </w:p>
              </w:txbxContent>
            </v:textbox>
            <w10:wrap anchorx="page"/>
          </v:shape>
        </w:pict>
      </w:r>
      <w:r w:rsidR="00A84D5D">
        <w:t xml:space="preserve">A + B + C + </w:t>
      </w:r>
      <w:r w:rsidRPr="00161397">
        <w:pict>
          <v:shape id="_x0000_s1027" style="position:absolute;left:0;text-align:left;margin-left:290.3pt;margin-top:-2.55pt;width:23.1pt;height:22.95pt;z-index:-15972352;mso-position-horizontal-relative:page;mso-position-vertical-relative:text" coordorigin="5806,-51" coordsize="462,459" o:spt="100" adj="0,,0" path="m5889,311r-40,26l5823,362r-13,22l5806,400r,7l5841,407r3,-1l5815,406r4,-17l5834,365r24,-27l5889,311xm6003,-51r-9,6l5989,-30r-1,15l5988,2r,5l5989,19r1,11l5992,43r2,12l5997,68r3,13l6003,93r-13,43l5956,215r-46,89l5860,376r-45,30l5844,406r1,l5870,385r29,-38l5934,292r5,-2l5934,290r34,-61l5990,182r14,-35l6012,119r16,l6018,92r3,-24l6012,68r-6,-21l6003,27,6001,9r-1,-12l6000,-15r1,-12l6004,-40r6,-8l6021,-48r-6,-2l6003,-51xm6263,289r-13,l6244,294r,13l6250,311r13,l6265,309r-14,l6247,305r,-9l6251,292r14,l6263,289xm6265,292r-4,l6265,296r,9l6261,309r4,l6268,307r,-13l6265,292xm6259,293r-7,l6252,307r2,l6254,302r6,l6260,301r-2,l6261,300r-7,l6254,296r7,l6260,295r-1,-2xm6260,302r-3,l6258,303r,1l6259,307r2,l6261,305r-1,-2l6260,302xm6261,296r-4,l6258,296r,3l6257,300r4,l6261,298r,-2xm6028,119r-16,l6037,170r27,35l6088,227r20,13l6066,248r-44,12l5978,273r-44,17l5939,290r39,-12l6026,267r50,-9l6126,252r35,l6153,249r32,-2l6258,247r-12,-7l6228,237r-95,l6122,231r-11,-7l6100,217r-10,-8l6067,186r-20,-29l6031,125r-3,-6xm6161,252r-35,l6156,266r31,10l6215,283r23,2l6253,285r8,-3l6262,278r-14,l6230,276r-23,-6l6181,260r-20,-8xm6263,274r-3,2l6254,278r8,l6263,274xm6258,247r-73,l6222,248r31,7l6265,269r1,-3l6268,264r,-3l6262,249r-4,-2xm6189,233r-13,1l6163,235r-30,2l6228,237r-7,-2l6189,233xm6026,-12r-3,14l6020,19r-3,22l6012,68r9,l6022,65r2,-26l6025,14r1,-26xm6021,-48r-11,l6017,-45r8,7l6026,-21r2,-17l6024,-47r-3,-1xe" fillcolor="#ffd8d8" stroked="f">
            <v:stroke joinstyle="round"/>
            <v:formulas/>
            <v:path arrowok="t" o:connecttype="segments"/>
            <w10:wrap anchorx="page"/>
          </v:shape>
        </w:pict>
      </w:r>
      <w:r w:rsidR="00000007">
        <w:t>D</w:t>
      </w:r>
    </w:p>
    <w:p w:rsidR="008C2020" w:rsidRPr="009C47B4" w:rsidRDefault="008C2020" w:rsidP="008C2020">
      <w:pPr>
        <w:pStyle w:val="Corpodetexto"/>
        <w:spacing w:before="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Composição dos encargos sociais calculado com base do regime tributário do Simples Nacional </w:t>
      </w:r>
    </w:p>
    <w:p w:rsidR="00BF03CF" w:rsidRPr="008C2020" w:rsidRDefault="00DF6ED2" w:rsidP="008C2020">
      <w:pPr>
        <w:pStyle w:val="Heading1"/>
        <w:spacing w:before="82"/>
        <w:ind w:left="1052"/>
        <w:jc w:val="center"/>
        <w:rPr>
          <w:b w:val="0"/>
        </w:rPr>
      </w:pPr>
      <w:r>
        <w:rPr>
          <w:b w:val="0"/>
          <w:noProof/>
          <w:lang w:val="pt-BR" w:eastAsia="pt-BR"/>
        </w:rPr>
        <w:drawing>
          <wp:anchor distT="0" distB="0" distL="114300" distR="114300" simplePos="0" relativeHeight="487595008" behindDoc="1" locked="0" layoutInCell="1" allowOverlap="1">
            <wp:simplePos x="0" y="0"/>
            <wp:positionH relativeFrom="column">
              <wp:posOffset>5594711</wp:posOffset>
            </wp:positionH>
            <wp:positionV relativeFrom="paragraph">
              <wp:posOffset>20996</wp:posOffset>
            </wp:positionV>
            <wp:extent cx="1484091" cy="528706"/>
            <wp:effectExtent l="19050" t="0" r="1809" b="0"/>
            <wp:wrapNone/>
            <wp:docPr id="9" name="Imagem 1" descr="Assinatura Cristovã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Cristovã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4091" cy="528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noProof/>
          <w:lang w:val="pt-BR" w:eastAsia="pt-BR"/>
        </w:rPr>
        <w:drawing>
          <wp:anchor distT="0" distB="0" distL="114300" distR="114300" simplePos="0" relativeHeight="487592960" behindDoc="1" locked="0" layoutInCell="1" allowOverlap="1">
            <wp:simplePos x="0" y="0"/>
            <wp:positionH relativeFrom="column">
              <wp:posOffset>710688</wp:posOffset>
            </wp:positionH>
            <wp:positionV relativeFrom="paragraph">
              <wp:posOffset>42665</wp:posOffset>
            </wp:positionV>
            <wp:extent cx="1562732" cy="554707"/>
            <wp:effectExtent l="19050" t="0" r="0" b="0"/>
            <wp:wrapNone/>
            <wp:docPr id="8" name="Imagem 2" descr="Assinatura Herjoh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Herjoha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732" cy="554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03CF" w:rsidRDefault="00BF03CF" w:rsidP="00DF6ED2">
      <w:pPr>
        <w:pStyle w:val="Heading1"/>
        <w:spacing w:before="82"/>
        <w:ind w:left="1052"/>
        <w:jc w:val="center"/>
      </w:pPr>
    </w:p>
    <w:p w:rsidR="00BF03CF" w:rsidRDefault="00BF03CF" w:rsidP="00A84D5D">
      <w:pPr>
        <w:pStyle w:val="Heading1"/>
        <w:spacing w:before="82"/>
        <w:ind w:left="1052"/>
      </w:pPr>
      <w:r>
        <w:t>HERJOHAN BARROSO VIEIRA                                                                                                  CRISTOVAM SANTANA DOS SANTOS</w:t>
      </w:r>
    </w:p>
    <w:p w:rsidR="00BF03CF" w:rsidRDefault="00BF03CF" w:rsidP="00BF03CF">
      <w:pPr>
        <w:pStyle w:val="Heading1"/>
        <w:spacing w:before="82"/>
        <w:ind w:left="1052"/>
      </w:pPr>
      <w:r>
        <w:t>ENG. ELÉTRICO                                                                                                                          ENG. CIVIL                                      CREA – MA                                                                                                                                  CREA – MA                            1102167983                                                                                                                                  1180089429</w:t>
      </w:r>
    </w:p>
    <w:p w:rsidR="00D16101" w:rsidRDefault="00D16101" w:rsidP="00BF03CF">
      <w:pPr>
        <w:pStyle w:val="Heading1"/>
        <w:spacing w:before="82"/>
        <w:ind w:left="1052"/>
      </w:pPr>
    </w:p>
    <w:p w:rsidR="00D16101" w:rsidRDefault="00D16101" w:rsidP="00BF03CF">
      <w:pPr>
        <w:pStyle w:val="Heading1"/>
        <w:spacing w:before="82"/>
        <w:ind w:left="1052"/>
        <w:sectPr w:rsidR="00D16101">
          <w:headerReference w:type="default" r:id="rId8"/>
          <w:footerReference w:type="default" r:id="rId9"/>
          <w:type w:val="continuous"/>
          <w:pgSz w:w="12240" w:h="15840"/>
          <w:pgMar w:top="680" w:right="540" w:bottom="280" w:left="460" w:header="720" w:footer="720" w:gutter="0"/>
          <w:cols w:space="720"/>
        </w:sectPr>
      </w:pPr>
    </w:p>
    <w:p w:rsidR="00BD07E6" w:rsidRDefault="00BD07E6" w:rsidP="00A84D5D">
      <w:pPr>
        <w:pStyle w:val="Corpodetexto"/>
        <w:spacing w:before="2"/>
        <w:rPr>
          <w:sz w:val="17"/>
        </w:rPr>
      </w:pPr>
    </w:p>
    <w:p w:rsidR="00000007" w:rsidRDefault="00000007" w:rsidP="00A84D5D">
      <w:pPr>
        <w:pStyle w:val="Corpodetexto"/>
        <w:spacing w:before="2"/>
        <w:rPr>
          <w:sz w:val="17"/>
        </w:rPr>
      </w:pPr>
    </w:p>
    <w:p w:rsidR="00D16101" w:rsidRDefault="00D16101" w:rsidP="00A84D5D">
      <w:pPr>
        <w:pStyle w:val="Corpodetexto"/>
        <w:spacing w:before="2"/>
        <w:rPr>
          <w:sz w:val="17"/>
        </w:rPr>
      </w:pPr>
    </w:p>
    <w:p w:rsidR="00D16101" w:rsidRDefault="00D16101" w:rsidP="00A84D5D">
      <w:pPr>
        <w:pStyle w:val="Corpodetexto"/>
        <w:spacing w:before="2"/>
        <w:rPr>
          <w:sz w:val="17"/>
        </w:rPr>
      </w:pPr>
    </w:p>
    <w:p w:rsidR="00D16101" w:rsidRDefault="00D16101" w:rsidP="00A84D5D">
      <w:pPr>
        <w:pStyle w:val="Corpodetexto"/>
        <w:spacing w:before="2"/>
        <w:rPr>
          <w:sz w:val="17"/>
        </w:rPr>
      </w:pPr>
    </w:p>
    <w:p w:rsidR="00D16101" w:rsidRDefault="00D16101" w:rsidP="00A84D5D">
      <w:pPr>
        <w:pStyle w:val="Corpodetexto"/>
        <w:spacing w:before="2"/>
        <w:rPr>
          <w:sz w:val="17"/>
        </w:rPr>
      </w:pPr>
    </w:p>
    <w:p w:rsidR="00000007" w:rsidRDefault="00000007" w:rsidP="00000007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COMPOSIÇ</w:t>
      </w:r>
      <w:r w:rsidR="00CB6A8F">
        <w:rPr>
          <w:rFonts w:ascii="Arial" w:hAnsi="Arial" w:cs="Arial"/>
          <w:b/>
          <w:sz w:val="20"/>
          <w:szCs w:val="20"/>
        </w:rPr>
        <w:t>ÃO DE BDI (OBRA)</w:t>
      </w:r>
    </w:p>
    <w:p w:rsidR="00CB6A8F" w:rsidRDefault="00CB6A8F" w:rsidP="00000007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Look w:val="04A0"/>
      </w:tblPr>
      <w:tblGrid>
        <w:gridCol w:w="1101"/>
        <w:gridCol w:w="9213"/>
        <w:gridCol w:w="1066"/>
      </w:tblGrid>
      <w:tr w:rsidR="00CB6A8F" w:rsidTr="00CB6A8F">
        <w:tc>
          <w:tcPr>
            <w:tcW w:w="1101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3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BONIFICAÇÃO DIRETA E INDIRETA (BDI)</w:t>
            </w:r>
          </w:p>
        </w:tc>
        <w:tc>
          <w:tcPr>
            <w:tcW w:w="1066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A8F" w:rsidTr="00CB6A8F">
        <w:tc>
          <w:tcPr>
            <w:tcW w:w="1101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ITEM </w:t>
            </w:r>
          </w:p>
        </w:tc>
        <w:tc>
          <w:tcPr>
            <w:tcW w:w="9213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6" w:type="dxa"/>
          </w:tcPr>
          <w:p w:rsidR="00CB6A8F" w:rsidRDefault="00F41BA3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CB6A8F" w:rsidTr="00CB6A8F">
        <w:tc>
          <w:tcPr>
            <w:tcW w:w="1101" w:type="dxa"/>
          </w:tcPr>
          <w:p w:rsidR="00CB6A8F" w:rsidRDefault="00CB6A8F" w:rsidP="00CB6A8F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9213" w:type="dxa"/>
          </w:tcPr>
          <w:p w:rsidR="00CB6A8F" w:rsidRDefault="002C2E49" w:rsidP="00F41BA3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DESPESAS INDIRETAS (DI</w:t>
            </w:r>
            <w:r w:rsidR="00F41B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66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A8F" w:rsidTr="00CB6A8F">
        <w:tc>
          <w:tcPr>
            <w:tcW w:w="1101" w:type="dxa"/>
          </w:tcPr>
          <w:p w:rsidR="00CB6A8F" w:rsidRPr="00F41BA3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BA3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9213" w:type="dxa"/>
          </w:tcPr>
          <w:p w:rsidR="00CB6A8F" w:rsidRPr="002C2E49" w:rsidRDefault="002C2E49" w:rsidP="00F41BA3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ADMINISTRAÇÃO CENTRAL (AC)</w:t>
            </w:r>
          </w:p>
        </w:tc>
        <w:tc>
          <w:tcPr>
            <w:tcW w:w="1066" w:type="dxa"/>
          </w:tcPr>
          <w:p w:rsidR="00CB6A8F" w:rsidRPr="002C2E49" w:rsidRDefault="00741E3D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</w:tr>
      <w:tr w:rsidR="00CB6A8F" w:rsidTr="00CB6A8F">
        <w:tc>
          <w:tcPr>
            <w:tcW w:w="1101" w:type="dxa"/>
          </w:tcPr>
          <w:p w:rsidR="00CB6A8F" w:rsidRPr="00F41BA3" w:rsidRDefault="00F41BA3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BA3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9213" w:type="dxa"/>
          </w:tcPr>
          <w:p w:rsidR="00CB6A8F" w:rsidRPr="002C2E49" w:rsidRDefault="002C2E49" w:rsidP="002C2E49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RISCO DE ENGENHARIA  (R)</w:t>
            </w:r>
          </w:p>
        </w:tc>
        <w:tc>
          <w:tcPr>
            <w:tcW w:w="1066" w:type="dxa"/>
          </w:tcPr>
          <w:p w:rsidR="00CB6A8F" w:rsidRPr="002C2E49" w:rsidRDefault="00741E3D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</w:tr>
      <w:tr w:rsidR="00CB6A8F" w:rsidTr="00CB6A8F">
        <w:tc>
          <w:tcPr>
            <w:tcW w:w="1101" w:type="dxa"/>
          </w:tcPr>
          <w:p w:rsidR="00CB6A8F" w:rsidRPr="00F41BA3" w:rsidRDefault="00F41BA3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BA3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9213" w:type="dxa"/>
          </w:tcPr>
          <w:p w:rsidR="00CB6A8F" w:rsidRPr="002C2E49" w:rsidRDefault="002C2E49" w:rsidP="002C2E49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SEGURO (S)</w:t>
            </w:r>
          </w:p>
        </w:tc>
        <w:tc>
          <w:tcPr>
            <w:tcW w:w="1066" w:type="dxa"/>
          </w:tcPr>
          <w:p w:rsidR="00CB6A8F" w:rsidRPr="002C2E49" w:rsidRDefault="002C2E49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E49">
              <w:rPr>
                <w:rFonts w:ascii="Arial" w:hAnsi="Arial" w:cs="Arial"/>
                <w:sz w:val="20"/>
                <w:szCs w:val="20"/>
              </w:rPr>
              <w:t>0,</w:t>
            </w:r>
            <w:r w:rsidR="00741E3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CB6A8F" w:rsidTr="00CB6A8F">
        <w:tc>
          <w:tcPr>
            <w:tcW w:w="1101" w:type="dxa"/>
          </w:tcPr>
          <w:p w:rsidR="00CB6A8F" w:rsidRPr="00F41BA3" w:rsidRDefault="00F41BA3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9213" w:type="dxa"/>
          </w:tcPr>
          <w:p w:rsidR="00CB6A8F" w:rsidRPr="002C2E49" w:rsidRDefault="002C2E49" w:rsidP="002C2E49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GARANTIA (G)</w:t>
            </w:r>
          </w:p>
        </w:tc>
        <w:tc>
          <w:tcPr>
            <w:tcW w:w="1066" w:type="dxa"/>
          </w:tcPr>
          <w:p w:rsidR="00CB6A8F" w:rsidRPr="002C2E49" w:rsidRDefault="002C2E49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E49">
              <w:rPr>
                <w:rFonts w:ascii="Arial" w:hAnsi="Arial" w:cs="Arial"/>
                <w:sz w:val="20"/>
                <w:szCs w:val="20"/>
              </w:rPr>
              <w:t>0,</w:t>
            </w:r>
            <w:r w:rsidR="00741E3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B6A8F" w:rsidTr="00CB6A8F">
        <w:tc>
          <w:tcPr>
            <w:tcW w:w="1101" w:type="dxa"/>
          </w:tcPr>
          <w:p w:rsidR="00CB6A8F" w:rsidRDefault="00CB6A8F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3" w:type="dxa"/>
          </w:tcPr>
          <w:p w:rsidR="00CB6A8F" w:rsidRDefault="002C2E49" w:rsidP="002C2E49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066" w:type="dxa"/>
          </w:tcPr>
          <w:p w:rsidR="00CB6A8F" w:rsidRDefault="00741E3D" w:rsidP="00000007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4,77</w:t>
            </w:r>
          </w:p>
        </w:tc>
      </w:tr>
      <w:tr w:rsidR="002C2E49" w:rsidTr="002C2E49">
        <w:tc>
          <w:tcPr>
            <w:tcW w:w="1101" w:type="dxa"/>
          </w:tcPr>
          <w:p w:rsidR="002C2E49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9213" w:type="dxa"/>
          </w:tcPr>
          <w:p w:rsidR="002C2E49" w:rsidRDefault="00F57B68" w:rsidP="00F57B68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DESPESAS FINANCEIRAS (DF)</w:t>
            </w:r>
          </w:p>
        </w:tc>
        <w:tc>
          <w:tcPr>
            <w:tcW w:w="1066" w:type="dxa"/>
          </w:tcPr>
          <w:p w:rsidR="002C2E49" w:rsidRDefault="002C2E49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2E49" w:rsidTr="002C2E49">
        <w:tc>
          <w:tcPr>
            <w:tcW w:w="1101" w:type="dxa"/>
          </w:tcPr>
          <w:p w:rsidR="002C2E49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9213" w:type="dxa"/>
          </w:tcPr>
          <w:p w:rsidR="002C2E49" w:rsidRPr="00F57B68" w:rsidRDefault="00F57B68" w:rsidP="00F57B68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DESPESAS FINANCEIRAS (DF)</w:t>
            </w:r>
          </w:p>
        </w:tc>
        <w:tc>
          <w:tcPr>
            <w:tcW w:w="1066" w:type="dxa"/>
          </w:tcPr>
          <w:p w:rsidR="002C2E49" w:rsidRPr="00F57B68" w:rsidRDefault="00741E3D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0,59</w:t>
            </w:r>
          </w:p>
        </w:tc>
      </w:tr>
      <w:tr w:rsidR="002C2E49" w:rsidTr="002C2E49">
        <w:tc>
          <w:tcPr>
            <w:tcW w:w="1101" w:type="dxa"/>
          </w:tcPr>
          <w:p w:rsidR="002C2E49" w:rsidRDefault="002C2E49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3" w:type="dxa"/>
          </w:tcPr>
          <w:p w:rsidR="002C2E49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066" w:type="dxa"/>
          </w:tcPr>
          <w:p w:rsidR="002C2E49" w:rsidRDefault="00741E3D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0,59</w:t>
            </w:r>
          </w:p>
        </w:tc>
      </w:tr>
      <w:tr w:rsidR="002C2E49" w:rsidTr="002C2E49">
        <w:tc>
          <w:tcPr>
            <w:tcW w:w="1101" w:type="dxa"/>
          </w:tcPr>
          <w:p w:rsidR="002C2E49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9213" w:type="dxa"/>
          </w:tcPr>
          <w:p w:rsidR="002C2E49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BENEFICIOS (L)</w:t>
            </w:r>
          </w:p>
        </w:tc>
        <w:tc>
          <w:tcPr>
            <w:tcW w:w="1066" w:type="dxa"/>
          </w:tcPr>
          <w:p w:rsidR="002C2E49" w:rsidRPr="002C2E49" w:rsidRDefault="002C2E49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49" w:rsidTr="002C2E49">
        <w:tc>
          <w:tcPr>
            <w:tcW w:w="1101" w:type="dxa"/>
          </w:tcPr>
          <w:p w:rsidR="002C2E49" w:rsidRPr="00F41BA3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9213" w:type="dxa"/>
          </w:tcPr>
          <w:p w:rsidR="002C2E49" w:rsidRPr="002C2E49" w:rsidRDefault="00F57B68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LUCRO BRUTO (L)</w:t>
            </w:r>
          </w:p>
        </w:tc>
        <w:tc>
          <w:tcPr>
            <w:tcW w:w="1066" w:type="dxa"/>
          </w:tcPr>
          <w:p w:rsidR="002C2E49" w:rsidRPr="002C2E49" w:rsidRDefault="00741E3D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6,16</w:t>
            </w:r>
          </w:p>
        </w:tc>
      </w:tr>
      <w:tr w:rsidR="002C2E49" w:rsidTr="002C2E49">
        <w:tc>
          <w:tcPr>
            <w:tcW w:w="1101" w:type="dxa"/>
          </w:tcPr>
          <w:p w:rsidR="002C2E49" w:rsidRPr="00F41BA3" w:rsidRDefault="002C2E49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3" w:type="dxa"/>
          </w:tcPr>
          <w:p w:rsidR="002C2E49" w:rsidRPr="002C2E49" w:rsidRDefault="00F57B68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066" w:type="dxa"/>
          </w:tcPr>
          <w:p w:rsidR="002C2E49" w:rsidRPr="00F57B68" w:rsidRDefault="00741E3D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6,16</w:t>
            </w:r>
          </w:p>
        </w:tc>
      </w:tr>
      <w:tr w:rsidR="002C2E49" w:rsidTr="002C2E49">
        <w:tc>
          <w:tcPr>
            <w:tcW w:w="1101" w:type="dxa"/>
          </w:tcPr>
          <w:p w:rsidR="002C2E49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</w:t>
            </w:r>
          </w:p>
        </w:tc>
        <w:tc>
          <w:tcPr>
            <w:tcW w:w="9213" w:type="dxa"/>
          </w:tcPr>
          <w:p w:rsidR="002C2E49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IMPOSTOS (I)</w:t>
            </w:r>
          </w:p>
        </w:tc>
        <w:tc>
          <w:tcPr>
            <w:tcW w:w="1066" w:type="dxa"/>
          </w:tcPr>
          <w:p w:rsidR="002C2E49" w:rsidRPr="002C2E49" w:rsidRDefault="002C2E49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E49" w:rsidTr="002C2E49">
        <w:tc>
          <w:tcPr>
            <w:tcW w:w="1101" w:type="dxa"/>
          </w:tcPr>
          <w:p w:rsidR="002C2E49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9213" w:type="dxa"/>
          </w:tcPr>
          <w:p w:rsidR="002C2E49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066" w:type="dxa"/>
          </w:tcPr>
          <w:p w:rsidR="002C2E49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2,50</w:t>
            </w:r>
          </w:p>
        </w:tc>
      </w:tr>
      <w:tr w:rsidR="00F57B68" w:rsidTr="00F57B68">
        <w:tc>
          <w:tcPr>
            <w:tcW w:w="1101" w:type="dxa"/>
          </w:tcPr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9213" w:type="dxa"/>
          </w:tcPr>
          <w:p w:rsidR="00F57B68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</w:t>
            </w:r>
          </w:p>
        </w:tc>
        <w:tc>
          <w:tcPr>
            <w:tcW w:w="1066" w:type="dxa"/>
          </w:tcPr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F57B68" w:rsidTr="00F57B68">
        <w:tc>
          <w:tcPr>
            <w:tcW w:w="1101" w:type="dxa"/>
          </w:tcPr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9213" w:type="dxa"/>
          </w:tcPr>
          <w:p w:rsidR="00F57B68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COFINS</w:t>
            </w:r>
          </w:p>
        </w:tc>
        <w:tc>
          <w:tcPr>
            <w:tcW w:w="1066" w:type="dxa"/>
          </w:tcPr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0,93</w:t>
            </w:r>
          </w:p>
        </w:tc>
      </w:tr>
      <w:tr w:rsidR="009C47B4" w:rsidTr="00F57B68">
        <w:tc>
          <w:tcPr>
            <w:tcW w:w="1101" w:type="dxa"/>
          </w:tcPr>
          <w:p w:rsidR="009C47B4" w:rsidRPr="009C47B4" w:rsidRDefault="009C47B4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7B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9213" w:type="dxa"/>
          </w:tcPr>
          <w:p w:rsidR="009C47B4" w:rsidRPr="009C47B4" w:rsidRDefault="009C47B4" w:rsidP="00927325">
            <w:pPr>
              <w:pStyle w:val="Corpodetexto"/>
              <w:spacing w:before="2"/>
              <w:rPr>
                <w:rFonts w:ascii="Arial" w:hAnsi="Arial" w:cs="Arial"/>
                <w:sz w:val="20"/>
                <w:szCs w:val="20"/>
              </w:rPr>
            </w:pPr>
            <w:r w:rsidRPr="009C47B4">
              <w:rPr>
                <w:rFonts w:ascii="Arial" w:hAnsi="Arial" w:cs="Arial"/>
                <w:sz w:val="20"/>
                <w:szCs w:val="20"/>
              </w:rPr>
              <w:t>CPRB</w:t>
            </w:r>
          </w:p>
        </w:tc>
        <w:tc>
          <w:tcPr>
            <w:tcW w:w="1066" w:type="dxa"/>
          </w:tcPr>
          <w:p w:rsidR="009C47B4" w:rsidRPr="00741E3D" w:rsidRDefault="009C47B4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E3D">
              <w:rPr>
                <w:rFonts w:ascii="Arial" w:hAnsi="Arial" w:cs="Arial"/>
                <w:sz w:val="20"/>
                <w:szCs w:val="20"/>
              </w:rPr>
              <w:t>4,50</w:t>
            </w:r>
          </w:p>
        </w:tc>
      </w:tr>
      <w:tr w:rsidR="00F57B68" w:rsidTr="00F57B68">
        <w:tc>
          <w:tcPr>
            <w:tcW w:w="1101" w:type="dxa"/>
          </w:tcPr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3" w:type="dxa"/>
          </w:tcPr>
          <w:p w:rsid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066" w:type="dxa"/>
          </w:tcPr>
          <w:p w:rsidR="00F57B68" w:rsidRDefault="009C47B4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8,13</w:t>
            </w:r>
          </w:p>
        </w:tc>
      </w:tr>
      <w:tr w:rsidR="00F57B68" w:rsidTr="00F57B68">
        <w:tc>
          <w:tcPr>
            <w:tcW w:w="1101" w:type="dxa"/>
          </w:tcPr>
          <w:p w:rsid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7B68" w:rsidRPr="00F57B68" w:rsidRDefault="00F57B68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3" w:type="dxa"/>
          </w:tcPr>
          <w:p w:rsid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68" w:rsidRPr="00F57B68" w:rsidRDefault="00F57B68" w:rsidP="00927325">
            <w:pPr>
              <w:pStyle w:val="Corpodetexto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BDI PARA OBRA</w:t>
            </w:r>
          </w:p>
        </w:tc>
        <w:tc>
          <w:tcPr>
            <w:tcW w:w="1066" w:type="dxa"/>
          </w:tcPr>
          <w:p w:rsidR="00A0641E" w:rsidRDefault="00A0641E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68" w:rsidRDefault="00741E3D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21,78</w:t>
            </w:r>
          </w:p>
          <w:p w:rsidR="00A0641E" w:rsidRDefault="00A0641E" w:rsidP="00927325">
            <w:pPr>
              <w:pStyle w:val="Corpodetexto"/>
              <w:spacing w:before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B6A8F" w:rsidRDefault="00D07B59" w:rsidP="00000007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pt-BR" w:eastAsia="pt-BR"/>
        </w:rPr>
        <w:drawing>
          <wp:anchor distT="0" distB="0" distL="114300" distR="114300" simplePos="0" relativeHeight="487588864" behindDoc="0" locked="0" layoutInCell="1" allowOverlap="1">
            <wp:simplePos x="0" y="0"/>
            <wp:positionH relativeFrom="column">
              <wp:posOffset>1706245</wp:posOffset>
            </wp:positionH>
            <wp:positionV relativeFrom="paragraph">
              <wp:posOffset>95250</wp:posOffset>
            </wp:positionV>
            <wp:extent cx="3309620" cy="572135"/>
            <wp:effectExtent l="19050" t="0" r="5080" b="0"/>
            <wp:wrapNone/>
            <wp:docPr id="1" name="Imagem 0" descr="Captura de Tela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Tela (4).png"/>
                    <pic:cNvPicPr/>
                  </pic:nvPicPr>
                  <pic:blipFill>
                    <a:blip r:embed="rId10">
                      <a:lum contrast="10000"/>
                    </a:blip>
                    <a:srcRect l="23554" t="39208" r="30029" b="46535"/>
                    <a:stretch>
                      <a:fillRect/>
                    </a:stretch>
                  </pic:blipFill>
                  <pic:spPr>
                    <a:xfrm>
                      <a:off x="0" y="0"/>
                      <a:ext cx="330962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41E" w:rsidRDefault="00A0641E" w:rsidP="00000007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Pr="00A0641E" w:rsidRDefault="00D07B59" w:rsidP="00D07B59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A0641E" w:rsidRDefault="00A0641E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Pr="009C47B4" w:rsidRDefault="009C47B4" w:rsidP="009C47B4">
      <w:pPr>
        <w:pStyle w:val="Corpodetexto"/>
        <w:spacing w:before="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Composição BDI calculado com base do regime tributário do Simples Nacional </w:t>
      </w: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F6ED2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pt-BR" w:eastAsia="pt-BR"/>
        </w:rPr>
        <w:drawing>
          <wp:anchor distT="0" distB="0" distL="114300" distR="114300" simplePos="0" relativeHeight="487589888" behindDoc="1" locked="0" layoutInCell="1" allowOverlap="1">
            <wp:simplePos x="0" y="0"/>
            <wp:positionH relativeFrom="column">
              <wp:posOffset>5371980</wp:posOffset>
            </wp:positionH>
            <wp:positionV relativeFrom="paragraph">
              <wp:posOffset>65634</wp:posOffset>
            </wp:positionV>
            <wp:extent cx="1629452" cy="814726"/>
            <wp:effectExtent l="19050" t="0" r="8848" b="0"/>
            <wp:wrapNone/>
            <wp:docPr id="2" name="Imagem 1" descr="Assinatura Cristovã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Cristovã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7B59" w:rsidRDefault="00DF6ED2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pt-BR" w:eastAsia="pt-BR"/>
        </w:rPr>
        <w:drawing>
          <wp:anchor distT="0" distB="0" distL="114300" distR="114300" simplePos="0" relativeHeight="487590912" behindDoc="1" locked="0" layoutInCell="1" allowOverlap="1">
            <wp:simplePos x="0" y="0"/>
            <wp:positionH relativeFrom="column">
              <wp:posOffset>559011</wp:posOffset>
            </wp:positionH>
            <wp:positionV relativeFrom="paragraph">
              <wp:posOffset>121995</wp:posOffset>
            </wp:positionV>
            <wp:extent cx="1562732" cy="554707"/>
            <wp:effectExtent l="19050" t="0" r="0" b="0"/>
            <wp:wrapNone/>
            <wp:docPr id="3" name="Imagem 2" descr="Assinatura Herjoh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Herjoha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732" cy="554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D07B59" w:rsidRDefault="00D07B59" w:rsidP="00A0641E">
      <w:pPr>
        <w:pStyle w:val="Corpodetexto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:rsidR="00BF03CF" w:rsidRDefault="00BF03CF" w:rsidP="00BF03CF">
      <w:pPr>
        <w:pStyle w:val="Heading1"/>
        <w:spacing w:before="82"/>
        <w:ind w:left="1052"/>
      </w:pPr>
      <w:r>
        <w:t>HERJOHAN BARROSO VIEIRA                                                                                                  CRISTOVAM SANTANA DOS SANTOS</w:t>
      </w:r>
    </w:p>
    <w:p w:rsidR="00BF03CF" w:rsidRDefault="00BF03CF" w:rsidP="00BF03CF">
      <w:pPr>
        <w:pStyle w:val="Heading1"/>
        <w:spacing w:before="82"/>
        <w:ind w:left="1052"/>
        <w:sectPr w:rsidR="00BF03CF" w:rsidSect="00BF03CF">
          <w:headerReference w:type="default" r:id="rId11"/>
          <w:footerReference w:type="default" r:id="rId12"/>
          <w:pgSz w:w="12240" w:h="15840"/>
          <w:pgMar w:top="680" w:right="540" w:bottom="280" w:left="460" w:header="720" w:footer="720" w:gutter="0"/>
          <w:cols w:space="720"/>
        </w:sectPr>
      </w:pPr>
      <w:r>
        <w:t>ENG. ELÉTRICO                                                                                                                          ENG. CIVIL                                      CREA – MA                                                                                                                                  CREA – MA                            1102167983                                                                                                                                  1180089429</w:t>
      </w:r>
    </w:p>
    <w:p w:rsidR="00F17382" w:rsidRDefault="00F17382" w:rsidP="00D16101">
      <w:pPr>
        <w:pStyle w:val="Corpodetexto"/>
        <w:spacing w:before="2"/>
        <w:rPr>
          <w:b/>
          <w:sz w:val="20"/>
          <w:szCs w:val="20"/>
        </w:rPr>
      </w:pPr>
    </w:p>
    <w:sectPr w:rsidR="00F17382" w:rsidSect="00BD07E6">
      <w:headerReference w:type="default" r:id="rId13"/>
      <w:footerReference w:type="default" r:id="rId14"/>
      <w:pgSz w:w="12240" w:h="15840"/>
      <w:pgMar w:top="1500" w:right="540" w:bottom="28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517" w:rsidRDefault="00914517" w:rsidP="00D37F07">
      <w:r>
        <w:separator/>
      </w:r>
    </w:p>
  </w:endnote>
  <w:endnote w:type="continuationSeparator" w:id="1">
    <w:p w:rsidR="00914517" w:rsidRDefault="00914517" w:rsidP="00D37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07" w:rsidRDefault="00D37F07" w:rsidP="00D37F07">
    <w:pPr>
      <w:spacing w:before="25"/>
      <w:ind w:left="92" w:right="26"/>
      <w:jc w:val="center"/>
      <w:rPr>
        <w:sz w:val="16"/>
      </w:rPr>
    </w:pPr>
    <w:r>
      <w:rPr>
        <w:color w:val="666666"/>
        <w:sz w:val="16"/>
      </w:rPr>
      <w:t>Rua Nova de Roma nº 257, Monte Castelo</w:t>
    </w:r>
  </w:p>
  <w:p w:rsidR="00D37F07" w:rsidRDefault="00D37F07" w:rsidP="00D37F07">
    <w:pPr>
      <w:spacing w:before="24"/>
      <w:ind w:left="26" w:right="26"/>
      <w:jc w:val="center"/>
      <w:rPr>
        <w:rFonts w:ascii="Carlito" w:hAnsi="Carlito"/>
        <w:sz w:val="16"/>
      </w:rPr>
    </w:pPr>
    <w:r>
      <w:rPr>
        <w:color w:val="666666"/>
        <w:sz w:val="16"/>
      </w:rPr>
      <w:t>65035440 -Sao Luis-MA</w:t>
    </w:r>
    <w:r>
      <w:rPr>
        <w:rFonts w:ascii="Carlito" w:hAnsi="Carlito"/>
        <w:color w:val="666666"/>
        <w:sz w:val="16"/>
      </w:rPr>
      <w:t>, CEP: 65035-440 – Tel.: 98 98120-2710 / 98450 7240 / 988585790</w:t>
    </w:r>
  </w:p>
  <w:p w:rsidR="00D37F07" w:rsidRDefault="00D37F07" w:rsidP="00D37F07">
    <w:pPr>
      <w:pStyle w:val="Rodap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CF" w:rsidRDefault="00BF03CF" w:rsidP="00D37F07">
    <w:pPr>
      <w:spacing w:before="25"/>
      <w:ind w:left="92" w:right="26"/>
      <w:jc w:val="center"/>
      <w:rPr>
        <w:sz w:val="16"/>
      </w:rPr>
    </w:pPr>
    <w:r>
      <w:rPr>
        <w:color w:val="666666"/>
        <w:sz w:val="16"/>
      </w:rPr>
      <w:t>Rua Nova de Roma nº 257, Monte Castelo</w:t>
    </w:r>
  </w:p>
  <w:p w:rsidR="00BF03CF" w:rsidRDefault="00BF03CF" w:rsidP="00D37F07">
    <w:pPr>
      <w:spacing w:before="24"/>
      <w:ind w:left="26" w:right="26"/>
      <w:jc w:val="center"/>
      <w:rPr>
        <w:rFonts w:ascii="Carlito" w:hAnsi="Carlito"/>
        <w:sz w:val="16"/>
      </w:rPr>
    </w:pPr>
    <w:r>
      <w:rPr>
        <w:color w:val="666666"/>
        <w:sz w:val="16"/>
      </w:rPr>
      <w:t>65035440 -Sao Luis-MA</w:t>
    </w:r>
    <w:r>
      <w:rPr>
        <w:rFonts w:ascii="Carlito" w:hAnsi="Carlito"/>
        <w:color w:val="666666"/>
        <w:sz w:val="16"/>
      </w:rPr>
      <w:t>, CEP: 65035-440 – Tel.: 98 98120-2710 / 98450 7240 / 988585790</w:t>
    </w:r>
  </w:p>
  <w:p w:rsidR="00BF03CF" w:rsidRDefault="00BF03CF" w:rsidP="00D37F07">
    <w:pPr>
      <w:pStyle w:val="Rodap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82" w:rsidRDefault="00F17382" w:rsidP="00D37F07">
    <w:pPr>
      <w:spacing w:before="25"/>
      <w:ind w:left="92" w:right="26"/>
      <w:jc w:val="center"/>
      <w:rPr>
        <w:sz w:val="16"/>
      </w:rPr>
    </w:pPr>
    <w:r>
      <w:rPr>
        <w:color w:val="666666"/>
        <w:sz w:val="16"/>
      </w:rPr>
      <w:t>Rua Nova de Roma nº 257, Monte Castelo</w:t>
    </w:r>
  </w:p>
  <w:p w:rsidR="00F17382" w:rsidRDefault="00F17382" w:rsidP="00D37F07">
    <w:pPr>
      <w:spacing w:before="24"/>
      <w:ind w:left="26" w:right="26"/>
      <w:jc w:val="center"/>
      <w:rPr>
        <w:rFonts w:ascii="Carlito" w:hAnsi="Carlito"/>
        <w:sz w:val="16"/>
      </w:rPr>
    </w:pPr>
    <w:r>
      <w:rPr>
        <w:color w:val="666666"/>
        <w:sz w:val="16"/>
      </w:rPr>
      <w:t>65035440 -Sao Luis-MA</w:t>
    </w:r>
    <w:r>
      <w:rPr>
        <w:rFonts w:ascii="Carlito" w:hAnsi="Carlito"/>
        <w:color w:val="666666"/>
        <w:sz w:val="16"/>
      </w:rPr>
      <w:t>, CEP: 65035-440 – Tel.: 98 98120-2710 / 98450 7240 / 988585790</w:t>
    </w:r>
  </w:p>
  <w:p w:rsidR="00F17382" w:rsidRDefault="00F17382" w:rsidP="00D37F07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517" w:rsidRDefault="00914517" w:rsidP="00D37F07">
      <w:r>
        <w:separator/>
      </w:r>
    </w:p>
  </w:footnote>
  <w:footnote w:type="continuationSeparator" w:id="1">
    <w:p w:rsidR="00914517" w:rsidRDefault="00914517" w:rsidP="00D37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07" w:rsidRDefault="00D37F07">
    <w:pPr>
      <w:pStyle w:val="Cabealho"/>
    </w:pPr>
    <w:r w:rsidRPr="00D37F07">
      <w:rPr>
        <w:noProof/>
        <w:lang w:val="pt-BR"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3150002</wp:posOffset>
          </wp:positionH>
          <wp:positionV relativeFrom="page">
            <wp:posOffset>173620</wp:posOffset>
          </wp:positionV>
          <wp:extent cx="1283102" cy="868102"/>
          <wp:effectExtent l="1905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4964" cy="8666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CF" w:rsidRDefault="00BF03CF">
    <w:pPr>
      <w:pStyle w:val="Cabealho"/>
    </w:pPr>
    <w:r w:rsidRPr="00D37F07">
      <w:rPr>
        <w:noProof/>
        <w:lang w:val="pt-BR" w:eastAsia="pt-B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3150002</wp:posOffset>
          </wp:positionH>
          <wp:positionV relativeFrom="page">
            <wp:posOffset>173620</wp:posOffset>
          </wp:positionV>
          <wp:extent cx="1283102" cy="868102"/>
          <wp:effectExtent l="1905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4964" cy="8666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82" w:rsidRDefault="00F17382">
    <w:pPr>
      <w:pStyle w:val="Cabealho"/>
    </w:pPr>
    <w:r w:rsidRPr="00D37F07">
      <w:rPr>
        <w:noProof/>
        <w:lang w:val="pt-BR" w:eastAsia="pt-BR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3150002</wp:posOffset>
          </wp:positionH>
          <wp:positionV relativeFrom="page">
            <wp:posOffset>173620</wp:posOffset>
          </wp:positionV>
          <wp:extent cx="1283102" cy="868102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4964" cy="8666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D07E6"/>
    <w:rsid w:val="00000007"/>
    <w:rsid w:val="0006703E"/>
    <w:rsid w:val="00161397"/>
    <w:rsid w:val="001E5FB0"/>
    <w:rsid w:val="002945A1"/>
    <w:rsid w:val="002C2E49"/>
    <w:rsid w:val="002F5072"/>
    <w:rsid w:val="00332DB4"/>
    <w:rsid w:val="00347C55"/>
    <w:rsid w:val="0038197E"/>
    <w:rsid w:val="003A456C"/>
    <w:rsid w:val="0041207F"/>
    <w:rsid w:val="004A4AE1"/>
    <w:rsid w:val="004B761D"/>
    <w:rsid w:val="00741E3D"/>
    <w:rsid w:val="00776EDC"/>
    <w:rsid w:val="00781557"/>
    <w:rsid w:val="007D18D9"/>
    <w:rsid w:val="008C2020"/>
    <w:rsid w:val="00914517"/>
    <w:rsid w:val="009C47B4"/>
    <w:rsid w:val="00A0641E"/>
    <w:rsid w:val="00A467A6"/>
    <w:rsid w:val="00A84D5D"/>
    <w:rsid w:val="00AA52D8"/>
    <w:rsid w:val="00AC778B"/>
    <w:rsid w:val="00AF53B5"/>
    <w:rsid w:val="00B15AE7"/>
    <w:rsid w:val="00B676EE"/>
    <w:rsid w:val="00BD07E6"/>
    <w:rsid w:val="00BF03CF"/>
    <w:rsid w:val="00CB6A8F"/>
    <w:rsid w:val="00D07B59"/>
    <w:rsid w:val="00D16101"/>
    <w:rsid w:val="00D37F07"/>
    <w:rsid w:val="00DF6ED2"/>
    <w:rsid w:val="00E234C1"/>
    <w:rsid w:val="00F17382"/>
    <w:rsid w:val="00F41BA3"/>
    <w:rsid w:val="00F44ED6"/>
    <w:rsid w:val="00F5399E"/>
    <w:rsid w:val="00F5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D07E6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07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D07E6"/>
    <w:rPr>
      <w:rFonts w:ascii="Trebuchet MS" w:eastAsia="Trebuchet MS" w:hAnsi="Trebuchet MS" w:cs="Trebuchet MS"/>
      <w:sz w:val="14"/>
      <w:szCs w:val="14"/>
    </w:rPr>
  </w:style>
  <w:style w:type="paragraph" w:customStyle="1" w:styleId="Heading1">
    <w:name w:val="Heading 1"/>
    <w:basedOn w:val="Normal"/>
    <w:uiPriority w:val="1"/>
    <w:qFormat/>
    <w:rsid w:val="00BD07E6"/>
    <w:pPr>
      <w:spacing w:before="23"/>
      <w:ind w:left="31"/>
      <w:outlineLvl w:val="1"/>
    </w:pPr>
    <w:rPr>
      <w:b/>
      <w:bCs/>
      <w:sz w:val="17"/>
      <w:szCs w:val="17"/>
    </w:rPr>
  </w:style>
  <w:style w:type="paragraph" w:styleId="Ttulo">
    <w:name w:val="Title"/>
    <w:basedOn w:val="Normal"/>
    <w:uiPriority w:val="1"/>
    <w:qFormat/>
    <w:rsid w:val="00BD07E6"/>
    <w:pPr>
      <w:spacing w:before="10"/>
    </w:pPr>
    <w:rPr>
      <w:rFonts w:ascii="Trebuchet MS" w:eastAsia="Trebuchet MS" w:hAnsi="Trebuchet MS" w:cs="Trebuchet MS"/>
      <w:sz w:val="25"/>
      <w:szCs w:val="25"/>
    </w:rPr>
  </w:style>
  <w:style w:type="paragraph" w:styleId="PargrafodaLista">
    <w:name w:val="List Paragraph"/>
    <w:basedOn w:val="Normal"/>
    <w:uiPriority w:val="1"/>
    <w:qFormat/>
    <w:rsid w:val="00BD07E6"/>
  </w:style>
  <w:style w:type="paragraph" w:customStyle="1" w:styleId="TableParagraph">
    <w:name w:val="Table Paragraph"/>
    <w:basedOn w:val="Normal"/>
    <w:uiPriority w:val="1"/>
    <w:qFormat/>
    <w:rsid w:val="00BD07E6"/>
    <w:pPr>
      <w:jc w:val="right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120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07F"/>
    <w:rPr>
      <w:rFonts w:ascii="Tahoma" w:eastAsia="Arial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D37F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37F07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D37F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D37F07"/>
    <w:rPr>
      <w:rFonts w:ascii="Arial" w:eastAsia="Arial" w:hAnsi="Arial" w:cs="Arial"/>
      <w:lang w:val="pt-PT"/>
    </w:rPr>
  </w:style>
  <w:style w:type="table" w:styleId="Tabelacomgrade">
    <w:name w:val="Table Grid"/>
    <w:basedOn w:val="Tabelanormal"/>
    <w:uiPriority w:val="59"/>
    <w:rsid w:val="00CB6A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3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ORÃ⁄AMENTO CURURUPU_FINAL-050620.xlsx</vt:lpstr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ORÃ⁄AMENTO CURURUPU_FINAL-050620.xlsx</dc:title>
  <dc:creator>cafor</dc:creator>
  <cp:lastModifiedBy>Jordson</cp:lastModifiedBy>
  <cp:revision>7</cp:revision>
  <cp:lastPrinted>2021-01-20T01:42:00Z</cp:lastPrinted>
  <dcterms:created xsi:type="dcterms:W3CDTF">2020-09-01T00:16:00Z</dcterms:created>
  <dcterms:modified xsi:type="dcterms:W3CDTF">2021-01-20T01:43:00Z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LastSaved">
    <vt:filetime>2020-09-01T00:00:00Z</vt:filetime>
  </property>
</Properties>
</file>